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2701"/>
        <w:gridCol w:w="2494"/>
        <w:gridCol w:w="3035"/>
      </w:tblGrid>
      <w:tr w:rsidR="00ED45AF" w:rsidRPr="00ED45AF" w:rsidTr="00385F5E">
        <w:trPr>
          <w:trHeight w:val="1408"/>
        </w:trPr>
        <w:tc>
          <w:tcPr>
            <w:tcW w:w="10916" w:type="dxa"/>
            <w:gridSpan w:val="4"/>
            <w:shd w:val="clear" w:color="auto" w:fill="C5E0B3" w:themeFill="accent6" w:themeFillTint="66"/>
            <w:noWrap/>
            <w:vAlign w:val="bottom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57150</wp:posOffset>
                  </wp:positionV>
                  <wp:extent cx="714375" cy="714375"/>
                  <wp:effectExtent l="0" t="0" r="9525" b="9525"/>
                  <wp:wrapNone/>
                  <wp:docPr id="3" name="Resim 3" descr="C:\Users\tugba.celik1.AILE\Desktop\Karışık İş\Arma kullanım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 descr="C:\Users\tugba.celik1.AILE\Desktop\Karışık İş\Arma kullanım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45AF" w:rsidRPr="00ED45AF" w:rsidRDefault="0075386A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EK</w:t>
            </w:r>
            <w:r w:rsidR="002A64D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11.10. </w:t>
            </w:r>
            <w:r w:rsidR="00ED45AF" w:rsidRPr="00ED45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PSİKOSOSYAL DESTEK ÇALIŞMA GRUBU </w:t>
            </w:r>
            <w:r w:rsidR="00ED45AF" w:rsidRPr="00ED45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BİREY GÖRÜŞME </w:t>
            </w:r>
            <w:r w:rsidR="009F502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TAKİP </w:t>
            </w:r>
            <w:r w:rsidR="00BD047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RAPORU (PSD-B-T</w:t>
            </w:r>
            <w:r w:rsidR="00ED45AF" w:rsidRPr="00ED45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)</w:t>
            </w:r>
          </w:p>
        </w:tc>
      </w:tr>
      <w:tr w:rsidR="00ED45AF" w:rsidRPr="00ED45AF" w:rsidTr="00385F5E">
        <w:trPr>
          <w:trHeight w:val="665"/>
        </w:trPr>
        <w:tc>
          <w:tcPr>
            <w:tcW w:w="10916" w:type="dxa"/>
            <w:gridSpan w:val="4"/>
            <w:shd w:val="clear" w:color="000000" w:fill="E2EFDA"/>
            <w:noWrap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FORM BİLGİLERİ </w:t>
            </w:r>
          </w:p>
        </w:tc>
      </w:tr>
      <w:tr w:rsidR="00ED45AF" w:rsidRPr="00ED45AF" w:rsidTr="00385F5E">
        <w:trPr>
          <w:trHeight w:val="1021"/>
        </w:trPr>
        <w:tc>
          <w:tcPr>
            <w:tcW w:w="2686" w:type="dxa"/>
            <w:shd w:val="clear" w:color="auto" w:fill="auto"/>
            <w:hideMark/>
          </w:tcPr>
          <w:p w:rsidR="00ED45AF" w:rsidRPr="00ED45AF" w:rsidRDefault="00ED45AF" w:rsidP="00E15E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PSD-B No:</w:t>
            </w:r>
            <w:r w:rsidRPr="00ED45AF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</w:t>
            </w:r>
            <w:r w:rsidR="00E15EB0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Veri ekibi</w:t>
            </w:r>
            <w:bookmarkStart w:id="0" w:name="_GoBack"/>
            <w:bookmarkEnd w:id="0"/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 tarafından</w:t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br/>
              <w:t xml:space="preserve"> verilmiş olmalıdır)</w:t>
            </w:r>
          </w:p>
        </w:tc>
        <w:tc>
          <w:tcPr>
            <w:tcW w:w="2701" w:type="dxa"/>
            <w:shd w:val="clear" w:color="auto" w:fill="auto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Bireyle Yapılan </w:t>
            </w: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>Toplam Görüşme Sayısı:</w:t>
            </w:r>
          </w:p>
        </w:tc>
        <w:tc>
          <w:tcPr>
            <w:tcW w:w="5529" w:type="dxa"/>
            <w:gridSpan w:val="2"/>
            <w:shd w:val="clear" w:color="auto" w:fill="auto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Formun Düzenlenme Tarihi:</w:t>
            </w:r>
          </w:p>
        </w:tc>
      </w:tr>
      <w:tr w:rsidR="00385F5E" w:rsidRPr="00ED45AF" w:rsidTr="00385F5E">
        <w:trPr>
          <w:trHeight w:val="681"/>
        </w:trPr>
        <w:tc>
          <w:tcPr>
            <w:tcW w:w="2686" w:type="dxa"/>
            <w:shd w:val="clear" w:color="auto" w:fill="auto"/>
            <w:noWrap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Görüşülen kişinin adı soyadı </w:t>
            </w:r>
          </w:p>
        </w:tc>
        <w:tc>
          <w:tcPr>
            <w:tcW w:w="8230" w:type="dxa"/>
            <w:gridSpan w:val="3"/>
            <w:shd w:val="clear" w:color="auto" w:fill="auto"/>
            <w:noWrap/>
            <w:vAlign w:val="bottom"/>
            <w:hideMark/>
          </w:tcPr>
          <w:p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D45AF" w:rsidRPr="00ED45AF" w:rsidTr="00385F5E">
        <w:trPr>
          <w:trHeight w:val="1200"/>
        </w:trPr>
        <w:tc>
          <w:tcPr>
            <w:tcW w:w="2686" w:type="dxa"/>
            <w:shd w:val="clear" w:color="auto" w:fill="auto"/>
            <w:hideMark/>
          </w:tcPr>
          <w:p w:rsidR="00ED45AF" w:rsidRPr="00ED45AF" w:rsidRDefault="00ED45AF" w:rsidP="00ED45A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Adres ve iletişim bilgilerinde değişiklik var mı? </w:t>
            </w: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(  ) Evet                  (  ) Hayır </w:t>
            </w:r>
          </w:p>
        </w:tc>
        <w:tc>
          <w:tcPr>
            <w:tcW w:w="5195" w:type="dxa"/>
            <w:gridSpan w:val="2"/>
            <w:shd w:val="clear" w:color="auto" w:fill="auto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Güncel adresi: </w:t>
            </w:r>
          </w:p>
        </w:tc>
        <w:tc>
          <w:tcPr>
            <w:tcW w:w="3035" w:type="dxa"/>
            <w:shd w:val="clear" w:color="auto" w:fill="auto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Güncel telefonu:</w:t>
            </w:r>
          </w:p>
        </w:tc>
      </w:tr>
      <w:tr w:rsidR="00ED45AF" w:rsidRPr="00ED45AF" w:rsidTr="00385F5E">
        <w:trPr>
          <w:trHeight w:val="1222"/>
        </w:trPr>
        <w:tc>
          <w:tcPr>
            <w:tcW w:w="10916" w:type="dxa"/>
            <w:gridSpan w:val="4"/>
            <w:shd w:val="clear" w:color="000000" w:fill="E2EFDA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BİREYSEL GÖRÜŞMENİN MEVCUT DURUMU</w:t>
            </w:r>
            <w:r w:rsidRPr="00ED45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r w:rsidR="002A64D2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 xml:space="preserve">Bireysel görüşmenin </w:t>
            </w:r>
            <w:r w:rsidR="002A64D2"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genel gidişatına yönelik uygun seçeneği işaretleyiniz. Sürecinin yarım kalması durumunda uygun seçeneği işaretleyiniz ve yarım kalma nedenini 'Görüşmenin Değerlendirilmesi' bölümünde açıklayınız.</w:t>
            </w:r>
          </w:p>
        </w:tc>
      </w:tr>
      <w:tr w:rsidR="00ED45AF" w:rsidRPr="00ED45AF" w:rsidTr="00385F5E">
        <w:trPr>
          <w:trHeight w:val="780"/>
        </w:trPr>
        <w:tc>
          <w:tcPr>
            <w:tcW w:w="2686" w:type="dxa"/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  ) Müdahale süreci tamamlandı</w:t>
            </w:r>
          </w:p>
        </w:tc>
        <w:tc>
          <w:tcPr>
            <w:tcW w:w="8230" w:type="dxa"/>
            <w:gridSpan w:val="3"/>
            <w:shd w:val="clear" w:color="auto" w:fill="auto"/>
            <w:hideMark/>
          </w:tcPr>
          <w:p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D45AF" w:rsidRPr="00ED45AF" w:rsidTr="00385F5E">
        <w:trPr>
          <w:trHeight w:val="1301"/>
        </w:trPr>
        <w:tc>
          <w:tcPr>
            <w:tcW w:w="2686" w:type="dxa"/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(  ) Müdahale süreci yarım kaldı </w:t>
            </w:r>
            <w:r w:rsidRPr="00ED45AF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ED45AF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tr-TR"/>
              </w:rPr>
              <w:t>(Uygun olanı işaretleyiniz)</w:t>
            </w:r>
          </w:p>
        </w:tc>
        <w:tc>
          <w:tcPr>
            <w:tcW w:w="8230" w:type="dxa"/>
            <w:gridSpan w:val="3"/>
            <w:shd w:val="clear" w:color="auto" w:fill="auto"/>
            <w:hideMark/>
          </w:tcPr>
          <w:p w:rsidR="00ED45AF" w:rsidRPr="00ED45AF" w:rsidRDefault="00ED45AF" w:rsidP="00ED45AF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 ) Kişi süreci yarım bıraktı</w:t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tr-TR"/>
              </w:rPr>
              <w:t xml:space="preserve"> </w:t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(Nedenini görüşmenin değerlendirilmesi bölümünde belirtiniz)</w:t>
            </w:r>
            <w:r w:rsidRPr="00ED45AF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(  ) Uzman/meslek elemanı değişikliği </w:t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Nedenini görüşmenin değerlendirilmesi bölümünde belirtiniz)</w:t>
            </w:r>
            <w:r w:rsidRPr="00ED45AF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) Diğer</w:t>
            </w:r>
            <w:r w:rsidRPr="00ED45A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(Belirtiniz)</w:t>
            </w:r>
          </w:p>
        </w:tc>
      </w:tr>
      <w:tr w:rsidR="00ED45AF" w:rsidRPr="00ED45AF" w:rsidTr="00331FB5">
        <w:trPr>
          <w:trHeight w:val="1123"/>
        </w:trPr>
        <w:tc>
          <w:tcPr>
            <w:tcW w:w="10916" w:type="dxa"/>
            <w:gridSpan w:val="4"/>
            <w:tcBorders>
              <w:bottom w:val="single" w:sz="4" w:space="0" w:color="auto"/>
            </w:tcBorders>
            <w:shd w:val="clear" w:color="000000" w:fill="E2EFDA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GÖRÜŞMENİN SÜRECİ</w:t>
            </w:r>
            <w:r w:rsidRPr="00ED45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Bu bölümde gerçekleştirdiğiniz görüşmelerde kullandığınız yaklaşımlar/ekoller ya da müdahale yöntemlerine ilişkin bilgi veriniz. Gerektiğinde birden fazla seçeneği işaretleyiniz. Aşağıdaki seçeneklerden farklı bir yöntem/teknik kullanıyorsanız uygun bölüme belirtiniz.</w:t>
            </w:r>
          </w:p>
        </w:tc>
      </w:tr>
      <w:tr w:rsidR="00ED45AF" w:rsidRPr="00ED45AF" w:rsidTr="00385F5E">
        <w:trPr>
          <w:trHeight w:val="861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Kullanılan Yaklaşımlar/Ekoller </w:t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(Çoktan seçmeli)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Kullanılan Müdahale Yöntemleri (Çoktan seçmeli)</w:t>
            </w:r>
          </w:p>
        </w:tc>
      </w:tr>
      <w:tr w:rsidR="00ED45AF" w:rsidRPr="00ED45AF" w:rsidTr="00385F5E">
        <w:trPr>
          <w:trHeight w:val="53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( ) Bilişsel Davranışçı Terapi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 ) Nefes egzersizi/Gevşeme Egzersizi/Beden Taraması</w:t>
            </w:r>
          </w:p>
        </w:tc>
      </w:tr>
      <w:tr w:rsidR="00ED45AF" w:rsidRPr="00ED45AF" w:rsidTr="00385F5E">
        <w:trPr>
          <w:trHeight w:val="535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) Çözüm Odaklı Terapi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 ) 'Şimdi ve Burada' ya Getirme Teknikleri/Topraklama</w:t>
            </w:r>
          </w:p>
        </w:tc>
      </w:tr>
      <w:tr w:rsidR="00ED45AF" w:rsidRPr="00ED45AF" w:rsidTr="00385F5E">
        <w:trPr>
          <w:trHeight w:val="535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) Oyun Terapisi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 ) Güvenli Yer</w:t>
            </w:r>
          </w:p>
        </w:tc>
      </w:tr>
      <w:tr w:rsidR="00ED45AF" w:rsidRPr="00ED45AF" w:rsidTr="00385F5E">
        <w:trPr>
          <w:trHeight w:val="535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) Sanatla Terapi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 ) Duygu Sağaltımı</w:t>
            </w:r>
          </w:p>
        </w:tc>
      </w:tr>
      <w:tr w:rsidR="00ED45AF" w:rsidRPr="00ED45AF" w:rsidTr="00385F5E">
        <w:trPr>
          <w:trHeight w:val="535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) EMDR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(  ) </w:t>
            </w:r>
            <w:proofErr w:type="spellStart"/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Psikoeğitim</w:t>
            </w:r>
            <w:proofErr w:type="spellEnd"/>
          </w:p>
        </w:tc>
      </w:tr>
      <w:tr w:rsidR="00ED45AF" w:rsidRPr="00ED45AF" w:rsidTr="00385F5E">
        <w:trPr>
          <w:trHeight w:val="535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( ) İlaçla tedavi </w:t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tr-TR"/>
              </w:rPr>
              <w:t>(Psikiyatri görüşmeleri için)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 ) Ebeveyn Danışmanlığı</w:t>
            </w:r>
          </w:p>
        </w:tc>
      </w:tr>
      <w:tr w:rsidR="00ED45AF" w:rsidRPr="00ED45AF" w:rsidTr="00385F5E">
        <w:trPr>
          <w:trHeight w:val="535"/>
        </w:trPr>
        <w:tc>
          <w:tcPr>
            <w:tcW w:w="53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( ) Diğer </w:t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tr-TR"/>
              </w:rPr>
              <w:t>(Belirtiniz)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  ) Problem Çözme Becerisi Kazandırma</w:t>
            </w:r>
          </w:p>
        </w:tc>
      </w:tr>
      <w:tr w:rsidR="00ED45AF" w:rsidRPr="00ED45AF" w:rsidTr="00385F5E">
        <w:trPr>
          <w:trHeight w:val="53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AF" w:rsidRPr="00ED45AF" w:rsidRDefault="00ED45AF" w:rsidP="00ED4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45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(  ) Diğer </w:t>
            </w:r>
            <w:r w:rsidRPr="00ED45AF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tr-TR"/>
              </w:rPr>
              <w:t>(Belirtiniz)</w:t>
            </w:r>
          </w:p>
        </w:tc>
      </w:tr>
    </w:tbl>
    <w:p w:rsidR="00E63917" w:rsidRDefault="00E63917"/>
    <w:tbl>
      <w:tblPr>
        <w:tblW w:w="1081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  <w:gridCol w:w="3091"/>
      </w:tblGrid>
      <w:tr w:rsidR="00385F5E" w:rsidRPr="00385F5E" w:rsidTr="00385F5E">
        <w:trPr>
          <w:trHeight w:val="1633"/>
        </w:trPr>
        <w:tc>
          <w:tcPr>
            <w:tcW w:w="10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hideMark/>
          </w:tcPr>
          <w:p w:rsidR="00385F5E" w:rsidRPr="00385F5E" w:rsidRDefault="00385F5E" w:rsidP="0038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5F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3. GÖRÜŞME DEĞERLENDİRİLMESİ </w:t>
            </w:r>
            <w:r w:rsidRPr="00385F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</w:r>
            <w:r w:rsidRPr="00385F5E">
              <w:rPr>
                <w:rFonts w:ascii="Calibri" w:eastAsia="Times New Roman" w:hAnsi="Calibri" w:cs="Calibri"/>
                <w:i/>
                <w:iCs/>
                <w:color w:val="808080"/>
                <w:sz w:val="18"/>
                <w:szCs w:val="18"/>
                <w:lang w:eastAsia="tr-TR"/>
              </w:rPr>
              <w:t>Bu bölümde görüşme yaptığınız kişinin bütün bireysel görüşme sürecini aktarınız. Kişinin psikolojik destek almasını gerektiren sebepleri, görüşmelerde kullanılan yaklaşımlar/tekniklerle ulaşılmak istenen hedefler ve kazanımların neler olduğu, kullandığınız müdahale araçlarının kişiye ne gibi bir etkisi olduğu ve hedeflenen amaçlara ulaşılıp ulaşılmadığı, psikolojik destek dışında başka bir hizmete/yönlendirmeye ihtiyaç duyulup duyulmadığını açıklayınız. Psikiyatri uzmanı tarafından yapılan görüşmelerde ise varsa kullanılan ilaçların adı/dozu, hangi tarihten itibaren ilaç kullandığı, kişinin ilaca verdiği tepkiler vb. gibi bilgileri açıklayınız.</w:t>
            </w:r>
          </w:p>
        </w:tc>
      </w:tr>
      <w:tr w:rsidR="00385F5E" w:rsidRPr="00385F5E" w:rsidTr="00385F5E">
        <w:trPr>
          <w:trHeight w:val="3720"/>
        </w:trPr>
        <w:tc>
          <w:tcPr>
            <w:tcW w:w="10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85F5E" w:rsidRPr="00385F5E" w:rsidRDefault="00385F5E" w:rsidP="0038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5F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85F5E" w:rsidRPr="00385F5E" w:rsidTr="00385F5E">
        <w:trPr>
          <w:trHeight w:val="503"/>
        </w:trPr>
        <w:tc>
          <w:tcPr>
            <w:tcW w:w="108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385F5E" w:rsidRPr="00385F5E" w:rsidRDefault="00385F5E" w:rsidP="00385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85F5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RUH SAĞLIĞI UZMANI/MESLEK ELEMANI BİLGİLERİ</w:t>
            </w:r>
          </w:p>
        </w:tc>
      </w:tr>
      <w:tr w:rsidR="00385F5E" w:rsidRPr="00385F5E" w:rsidTr="00385F5E">
        <w:trPr>
          <w:trHeight w:val="405"/>
        </w:trPr>
        <w:tc>
          <w:tcPr>
            <w:tcW w:w="7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5E" w:rsidRPr="00385F5E" w:rsidRDefault="00385F5E" w:rsidP="0038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85F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F5E" w:rsidRPr="00385F5E" w:rsidRDefault="00385F5E" w:rsidP="00385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385F5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İmza </w:t>
            </w:r>
          </w:p>
        </w:tc>
      </w:tr>
      <w:tr w:rsidR="00385F5E" w:rsidRPr="00385F5E" w:rsidTr="00385F5E">
        <w:trPr>
          <w:trHeight w:val="405"/>
        </w:trPr>
        <w:tc>
          <w:tcPr>
            <w:tcW w:w="7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E" w:rsidRPr="00385F5E" w:rsidRDefault="00385F5E" w:rsidP="0038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85F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5E" w:rsidRPr="00385F5E" w:rsidRDefault="00385F5E" w:rsidP="00385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85F5E" w:rsidRPr="00385F5E" w:rsidTr="00385F5E">
        <w:trPr>
          <w:trHeight w:val="405"/>
        </w:trPr>
        <w:tc>
          <w:tcPr>
            <w:tcW w:w="7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E" w:rsidRPr="00385F5E" w:rsidRDefault="00385F5E" w:rsidP="0038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85F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Çalıştığı Kurum ve İli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5E" w:rsidRPr="00385F5E" w:rsidRDefault="00385F5E" w:rsidP="00385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385F5E" w:rsidRPr="00385F5E" w:rsidTr="00385F5E">
        <w:trPr>
          <w:trHeight w:val="405"/>
        </w:trPr>
        <w:tc>
          <w:tcPr>
            <w:tcW w:w="7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5E" w:rsidRPr="00385F5E" w:rsidRDefault="00542CB2" w:rsidP="00385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Telefon ve E</w:t>
            </w:r>
            <w:r w:rsidR="00385F5E" w:rsidRPr="00385F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-posta</w:t>
            </w: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5F5E" w:rsidRPr="00385F5E" w:rsidRDefault="00385F5E" w:rsidP="00385F5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</w:tbl>
    <w:p w:rsidR="00385F5E" w:rsidRDefault="00385F5E"/>
    <w:sectPr w:rsidR="00385F5E" w:rsidSect="00ED45AF">
      <w:footerReference w:type="default" r:id="rId7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6A" w:rsidRDefault="0075386A" w:rsidP="0075386A">
      <w:pPr>
        <w:spacing w:after="0" w:line="240" w:lineRule="auto"/>
      </w:pPr>
      <w:r>
        <w:separator/>
      </w:r>
    </w:p>
  </w:endnote>
  <w:endnote w:type="continuationSeparator" w:id="0">
    <w:p w:rsidR="0075386A" w:rsidRDefault="0075386A" w:rsidP="0075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528412"/>
      <w:docPartObj>
        <w:docPartGallery w:val="Page Numbers (Bottom of Page)"/>
        <w:docPartUnique/>
      </w:docPartObj>
    </w:sdtPr>
    <w:sdtEndPr/>
    <w:sdtContent>
      <w:p w:rsidR="0075386A" w:rsidRDefault="0075386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B0">
          <w:rPr>
            <w:noProof/>
          </w:rPr>
          <w:t>2</w:t>
        </w:r>
        <w:r>
          <w:fldChar w:fldCharType="end"/>
        </w:r>
      </w:p>
    </w:sdtContent>
  </w:sdt>
  <w:p w:rsidR="0075386A" w:rsidRDefault="007538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6A" w:rsidRDefault="0075386A" w:rsidP="0075386A">
      <w:pPr>
        <w:spacing w:after="0" w:line="240" w:lineRule="auto"/>
      </w:pPr>
      <w:r>
        <w:separator/>
      </w:r>
    </w:p>
  </w:footnote>
  <w:footnote w:type="continuationSeparator" w:id="0">
    <w:p w:rsidR="0075386A" w:rsidRDefault="0075386A" w:rsidP="00753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E5"/>
    <w:rsid w:val="002A64D2"/>
    <w:rsid w:val="00331FB5"/>
    <w:rsid w:val="00385F5E"/>
    <w:rsid w:val="004B04D0"/>
    <w:rsid w:val="00542CB2"/>
    <w:rsid w:val="0075386A"/>
    <w:rsid w:val="009F502B"/>
    <w:rsid w:val="00BD0475"/>
    <w:rsid w:val="00CB2AE5"/>
    <w:rsid w:val="00DA7405"/>
    <w:rsid w:val="00E15EB0"/>
    <w:rsid w:val="00E63917"/>
    <w:rsid w:val="00E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D19E"/>
  <w15:chartTrackingRefBased/>
  <w15:docId w15:val="{061A9674-63FD-4644-871E-F228A838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386A"/>
  </w:style>
  <w:style w:type="paragraph" w:styleId="AltBilgi">
    <w:name w:val="footer"/>
    <w:basedOn w:val="Normal"/>
    <w:link w:val="AltBilgiChar"/>
    <w:uiPriority w:val="99"/>
    <w:unhideWhenUsed/>
    <w:rsid w:val="00753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Çelik</dc:creator>
  <cp:keywords/>
  <dc:description/>
  <cp:lastModifiedBy>Tuğba Çelik</cp:lastModifiedBy>
  <cp:revision>17</cp:revision>
  <dcterms:created xsi:type="dcterms:W3CDTF">2021-12-22T14:37:00Z</dcterms:created>
  <dcterms:modified xsi:type="dcterms:W3CDTF">2023-03-14T13:27:00Z</dcterms:modified>
</cp:coreProperties>
</file>