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902"/>
        <w:gridCol w:w="4394"/>
        <w:gridCol w:w="1984"/>
      </w:tblGrid>
      <w:tr w:rsidR="00DF2F00" w:rsidRPr="00E37385" w:rsidTr="00E37385">
        <w:trPr>
          <w:trHeight w:val="68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E37385" w:rsidRDefault="00DF2F00" w:rsidP="00E373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E37385">
              <w:rPr>
                <w:rFonts w:ascii="Times New Roman" w:hAnsi="Times New Roman" w:cs="Times New Roman"/>
                <w:b/>
                <w:color w:val="000000"/>
                <w:sz w:val="24"/>
              </w:rPr>
              <w:t>AİLE VE SOSYAL HİZMETLER BAKANLIĞI MÜFETTİŞ YARDIMCILIĞI GİRİŞ SINAVI SONUÇ LİSTESİ</w:t>
            </w:r>
            <w:r w:rsidR="002C7049" w:rsidRPr="00E3738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- </w:t>
            </w:r>
            <w:r w:rsidR="00C34130" w:rsidRPr="00E3738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C34130" w:rsidRPr="00E37385"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  <w:t xml:space="preserve">1.GRUP </w:t>
            </w:r>
            <w:r w:rsidR="00E37385" w:rsidRPr="00E37385"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  <w:t>–</w:t>
            </w:r>
            <w:r w:rsidR="00C34130" w:rsidRPr="00E37385"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r w:rsidR="002C7049" w:rsidRPr="00E37385"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  <w:t>ASIL</w:t>
            </w:r>
          </w:p>
        </w:tc>
      </w:tr>
      <w:tr w:rsidR="00C34130" w:rsidRPr="00E37385" w:rsidTr="00E37385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E37385" w:rsidRDefault="00C34130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S.NO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E37385" w:rsidRDefault="00C34130" w:rsidP="00E3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7385">
              <w:rPr>
                <w:rFonts w:ascii="Times New Roman" w:hAnsi="Times New Roman" w:cs="Times New Roman"/>
                <w:b/>
                <w:sz w:val="24"/>
              </w:rPr>
              <w:t>T.C. KİMLİK 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E37385" w:rsidRDefault="00C34130" w:rsidP="00E3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7385">
              <w:rPr>
                <w:rFonts w:ascii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E37385" w:rsidRDefault="00C34130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DURUMU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33*******20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ŞEHİT AHMET UÇAK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12*******38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SAMET ÖZMEN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28*******46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CEYDA DURMAZ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21*******16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FURKAN KAYGISIZ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41*******90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ALİYE ÖZBEK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18*******54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İSA UĞUR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42*******92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ÖZGE GİZEM YILMAZER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21*******84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AHMET AKALAN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59*******30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OĞUZHAN ŞENYURT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19*******92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AHMET CİHAT UZUN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38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MERT AYYAYLA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13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F03EF6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SAMET EMRE AÇIKS</w:t>
            </w:r>
            <w:r w:rsidR="000421EB" w:rsidRPr="00E37385">
              <w:rPr>
                <w:rFonts w:ascii="Times New Roman" w:hAnsi="Times New Roman" w:cs="Times New Roman"/>
                <w:color w:val="000000"/>
                <w:sz w:val="24"/>
              </w:rPr>
              <w:t>ÖZ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2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6*******</w:t>
            </w:r>
            <w:r w:rsidRPr="00E37385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GÖKTUĞ MUHSİN YEĞİN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  <w:bookmarkStart w:id="0" w:name="_GoBack"/>
        <w:bookmarkEnd w:id="0"/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19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KAMİL SEMİH ÖZIŞIN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48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ALİ EMRE KURT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37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7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HALİL İBRAHİM İNCE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55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SÜLEYMAN YALDIZ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ASIL</w:t>
            </w:r>
          </w:p>
        </w:tc>
      </w:tr>
      <w:tr w:rsidR="00C34130" w:rsidRPr="00E37385" w:rsidTr="00E37385">
        <w:trPr>
          <w:trHeight w:val="728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E37385" w:rsidRDefault="00C34130" w:rsidP="00E37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AİLE VE SOSYAL HİZMETLER BAKANLIĞI MÜFETTİŞ YARDIMCILIĞI GİRİŞ SINAVI SONUÇ LİSTESİ - </w:t>
            </w:r>
            <w:r w:rsidRPr="00E37385"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  <w:t>1.GRUP - YEDEK</w:t>
            </w:r>
          </w:p>
        </w:tc>
      </w:tr>
      <w:tr w:rsidR="00C34130" w:rsidRPr="00E37385" w:rsidTr="00E37385">
        <w:trPr>
          <w:trHeight w:val="6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E37385" w:rsidRDefault="00C34130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S.NO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E37385" w:rsidRDefault="00C34130" w:rsidP="00E3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7385">
              <w:rPr>
                <w:rFonts w:ascii="Times New Roman" w:hAnsi="Times New Roman" w:cs="Times New Roman"/>
                <w:b/>
                <w:sz w:val="24"/>
              </w:rPr>
              <w:t>T.C. KİMLİK 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E37385" w:rsidRDefault="00C34130" w:rsidP="00E3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E37385" w:rsidRDefault="00C34130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DURUMU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21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EDA DEMİRÖZ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1.YEDEK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20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HABİB APAK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2.YEDEK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24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MUHAMMED FURKAN KIZILIRMAK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3.YEDEK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41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KIVANÇ YAVUZ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4.YEDEK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50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YUSUF YILDIZ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5.YEDEK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46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ÖMER FARUK BAŞ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6.YEDEK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21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KORAY DİLEK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7.YEDEK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34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PINAR AYÇA SARITAŞ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8.YEDEK</w:t>
            </w:r>
          </w:p>
        </w:tc>
      </w:tr>
      <w:tr w:rsidR="000421EB" w:rsidRPr="00E37385" w:rsidTr="00E37385">
        <w:trPr>
          <w:trHeight w:val="2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B" w:rsidRPr="00E37385" w:rsidRDefault="00E37385" w:rsidP="00E37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385">
              <w:rPr>
                <w:rFonts w:ascii="Times New Roman" w:hAnsi="Times New Roman" w:cs="Times New Roman"/>
                <w:sz w:val="24"/>
              </w:rPr>
              <w:t>27</w:t>
            </w:r>
            <w:r w:rsidR="000421EB" w:rsidRPr="00E37385">
              <w:rPr>
                <w:rFonts w:ascii="Times New Roman" w:hAnsi="Times New Roman" w:cs="Times New Roman"/>
                <w:sz w:val="24"/>
              </w:rPr>
              <w:t>*******</w:t>
            </w:r>
            <w:r w:rsidRPr="00E3738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7385">
              <w:rPr>
                <w:rFonts w:ascii="Times New Roman" w:hAnsi="Times New Roman" w:cs="Times New Roman"/>
                <w:color w:val="000000"/>
                <w:sz w:val="24"/>
              </w:rPr>
              <w:t>DOĞANCAN YILDIZ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B" w:rsidRPr="00E37385" w:rsidRDefault="000421EB" w:rsidP="00E3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E373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9.YEDEK</w:t>
            </w:r>
          </w:p>
        </w:tc>
      </w:tr>
    </w:tbl>
    <w:p w:rsidR="00CF6479" w:rsidRDefault="00CF6479" w:rsidP="00E37385"/>
    <w:sectPr w:rsidR="00CF6479" w:rsidSect="00DF2F0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4"/>
    <w:rsid w:val="000421EB"/>
    <w:rsid w:val="00251BF4"/>
    <w:rsid w:val="002C7049"/>
    <w:rsid w:val="003D4C54"/>
    <w:rsid w:val="00751444"/>
    <w:rsid w:val="009B06FF"/>
    <w:rsid w:val="00C34130"/>
    <w:rsid w:val="00CF6479"/>
    <w:rsid w:val="00DF2F00"/>
    <w:rsid w:val="00E37385"/>
    <w:rsid w:val="00F03EF6"/>
    <w:rsid w:val="00F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72B7"/>
  <w15:chartTrackingRefBased/>
  <w15:docId w15:val="{88D6D4F2-535C-484A-89EE-D9672DE2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Gursoy Sulek</dc:creator>
  <cp:keywords/>
  <dc:description/>
  <cp:lastModifiedBy>Erdal KÖSE</cp:lastModifiedBy>
  <cp:revision>3</cp:revision>
  <dcterms:created xsi:type="dcterms:W3CDTF">2023-04-24T10:04:00Z</dcterms:created>
  <dcterms:modified xsi:type="dcterms:W3CDTF">2023-04-24T10:37:00Z</dcterms:modified>
</cp:coreProperties>
</file>